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Ergani</w:t>
      </w:r>
      <w:proofErr w:type="gramEnd"/>
      <w:r w:rsidR="009B779E">
        <w:rPr>
          <w:szCs w:val="24"/>
        </w:rPr>
        <w:t xml:space="preserve">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22DT899013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E73C0C">
        <w:rPr>
          <w:szCs w:val="24"/>
        </w:rPr>
        <w:t>10</w:t>
      </w:r>
      <w:proofErr w:type="gramEnd"/>
      <w:r w:rsidR="00E73C0C">
        <w:rPr>
          <w:szCs w:val="24"/>
        </w:rPr>
        <w:t>.000 OKUL PROJESİ KAPSAMINDA 15 İLK/ORTAOKUL/ANASINIFI BAKIM ONARIM  İŞİ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Montajı ve Onarımı( ATATÜRK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Onarımı (CAHİT SITKI TARANCI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Onarımı (CANVEREN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Pvc</w:t>
            </w:r>
            <w:proofErr w:type="spellEnd"/>
            <w:r w:rsidRPr="00566007">
              <w:rPr>
                <w:sz w:val="20"/>
              </w:rPr>
              <w:t xml:space="preserve"> Pencere Onarımı (CANVEREN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Pencere </w:t>
            </w:r>
            <w:proofErr w:type="gramStart"/>
            <w:r w:rsidRPr="00566007">
              <w:rPr>
                <w:sz w:val="20"/>
              </w:rPr>
              <w:t>Kepenk  Montajı</w:t>
            </w:r>
            <w:proofErr w:type="gramEnd"/>
            <w:r w:rsidRPr="00566007">
              <w:rPr>
                <w:sz w:val="20"/>
              </w:rPr>
              <w:t xml:space="preserve"> (150*150)(CANVEREN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Onarımı (CUMHURİYET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Hidrofor </w:t>
            </w:r>
            <w:r w:rsidRPr="00566007">
              <w:rPr>
                <w:sz w:val="20"/>
              </w:rPr>
              <w:lastRenderedPageBreak/>
              <w:t>Onarımı(ÇAYÖNÜ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Jeneratör Yağ Bakım Onarımı(ÇAYÖNÜ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Jeneratör Transfer Panosu (ÇAYÖNÜ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351.851.201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Priz Alımı(GÖZEKAYA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351.701.601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Led</w:t>
            </w:r>
            <w:proofErr w:type="spellEnd"/>
            <w:r w:rsidRPr="00566007">
              <w:rPr>
                <w:sz w:val="20"/>
              </w:rPr>
              <w:t xml:space="preserve"> Lamba Alımı(GÖZEKAYA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Montajı ve Onarımı(HANÇERLİ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Mobilya kapı Onarımı(İNCEHIDIR KÖYÜ GEÇİTLİ MEZRASI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Pvc</w:t>
            </w:r>
            <w:proofErr w:type="spellEnd"/>
            <w:r w:rsidRPr="00566007">
              <w:rPr>
                <w:sz w:val="20"/>
              </w:rPr>
              <w:t xml:space="preserve"> Pencere Onarımı (İNCEHIDIR KÖYÜ GEÇİTLİ MEZRASI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Pvc</w:t>
            </w:r>
            <w:proofErr w:type="spellEnd"/>
            <w:r w:rsidRPr="00566007">
              <w:rPr>
                <w:sz w:val="20"/>
              </w:rPr>
              <w:t xml:space="preserve"> Kapı Onarımı (İNCEHIDIR KÖYÜ SAKIZBURNU MEZRASI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Mobilya </w:t>
            </w:r>
            <w:r w:rsidRPr="00566007">
              <w:rPr>
                <w:sz w:val="20"/>
              </w:rPr>
              <w:lastRenderedPageBreak/>
              <w:t>Kapı Onarımı(İNCEHIDIR KÖYÜ SAKIZBURNU MEZRASI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lastRenderedPageBreak/>
              <w:t>17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351.701.601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Led</w:t>
            </w:r>
            <w:proofErr w:type="spellEnd"/>
            <w:r w:rsidRPr="00566007">
              <w:rPr>
                <w:sz w:val="20"/>
              </w:rPr>
              <w:t xml:space="preserve"> Lamba </w:t>
            </w:r>
            <w:proofErr w:type="spellStart"/>
            <w:r w:rsidRPr="00566007">
              <w:rPr>
                <w:sz w:val="20"/>
              </w:rPr>
              <w:t>Almı</w:t>
            </w:r>
            <w:proofErr w:type="spellEnd"/>
            <w:r w:rsidRPr="00566007">
              <w:rPr>
                <w:sz w:val="20"/>
              </w:rPr>
              <w:t>(İNCEHIDIR KÖYÜ SAKIZ BURNU MEZRASI 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Montajı ve Onarımı(İNKILAP İLKOKULU)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19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ÖZEL2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Demir Kapı Montajı ve Onarımı (DİBEKTAŞI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153.251.109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Onarımı (HANKÖYÜ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36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153.251.109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Çatı Onarımı (HANKÖYÜ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351.701.601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sz w:val="20"/>
              </w:rPr>
              <w:t>Led</w:t>
            </w:r>
            <w:proofErr w:type="spellEnd"/>
            <w:r w:rsidRPr="00566007">
              <w:rPr>
                <w:sz w:val="20"/>
              </w:rPr>
              <w:t xml:space="preserve"> Lamba Alımı(HALİDE EDİP ADIVAR ANAOKULU)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251.081.101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Tuvalet Taşı Alımı ve Montajı (ERGANİ BORSA İSTAMBUL YATILI BÖLGE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153.751.052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Islak Zemin Onarımı </w:t>
            </w:r>
            <w:r w:rsidRPr="00566007">
              <w:rPr>
                <w:sz w:val="20"/>
              </w:rPr>
              <w:lastRenderedPageBreak/>
              <w:t>(Fayans)(ERGANİ BORSA İSTAMBUL ORTAOKULU)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adet</w:t>
            </w:r>
            <w:proofErr w:type="gramEnd"/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lastRenderedPageBreak/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F5" w:rsidRDefault="00D624F5" w:rsidP="00EE3768">
      <w:r>
        <w:separator/>
      </w:r>
    </w:p>
  </w:endnote>
  <w:endnote w:type="continuationSeparator" w:id="0">
    <w:p w:rsidR="00D624F5" w:rsidRDefault="00D624F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F5" w:rsidRDefault="00D624F5" w:rsidP="00EE3768">
      <w:r>
        <w:separator/>
      </w:r>
    </w:p>
  </w:footnote>
  <w:footnote w:type="continuationSeparator" w:id="0">
    <w:p w:rsidR="00D624F5" w:rsidRDefault="00D624F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6F6011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624F5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2022-09-02T15:37:00Z</dcterms:created>
  <dcterms:modified xsi:type="dcterms:W3CDTF">2022-09-02T15:37:00Z</dcterms:modified>
</cp:coreProperties>
</file>