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sınava </w:t>
      </w:r>
      <w:r w:rsidRPr="00D33CC8">
        <w:rPr>
          <w:rFonts w:ascii="Times New Roman" w:eastAsia="Times New Roman" w:hAnsi="Times New Roman"/>
          <w:sz w:val="24"/>
          <w:szCs w:val="24"/>
          <w:lang w:eastAsia="tr-TR"/>
        </w:rPr>
        <w:lastRenderedPageBreak/>
        <w:t>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(3) Kurum ve kuruluşlarla yapılan protokollü sınavların Genel Müdürlükçe belirlenen bir salonda yapılması hâlinde bölge sınav yürütme komisyonu oluşturulmaz. Bölge sınav </w:t>
      </w:r>
      <w:r w:rsidRPr="00D33CC8">
        <w:rPr>
          <w:rFonts w:ascii="Times New Roman" w:hAnsi="Times New Roman"/>
          <w:sz w:val="24"/>
          <w:szCs w:val="24"/>
          <w:lang w:eastAsia="tr-TR"/>
        </w:rPr>
        <w:lastRenderedPageBreak/>
        <w:t xml:space="preserve">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754D32" w:rsidRPr="00754D32">
        <w:rPr>
          <w:rFonts w:ascii="Times New Roman" w:hAnsi="Times New Roman"/>
          <w:sz w:val="24"/>
          <w:szCs w:val="24"/>
          <w:lang w:eastAsia="tr-TR"/>
        </w:rPr>
        <w:t xml:space="preserve"> </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w:t>
      </w:r>
      <w:r w:rsidR="00BE40AE">
        <w:rPr>
          <w:rFonts w:ascii="Times New Roman" w:hAnsi="Times New Roman"/>
          <w:sz w:val="24"/>
          <w:szCs w:val="24"/>
          <w:lang w:eastAsia="tr-TR"/>
        </w:rPr>
        <w:t xml:space="preserve"> </w:t>
      </w:r>
      <w:r w:rsidR="00754D32">
        <w:rPr>
          <w:rFonts w:ascii="Times New Roman" w:hAnsi="Times New Roman"/>
          <w:sz w:val="24"/>
          <w:szCs w:val="24"/>
          <w:lang w:eastAsia="tr-TR"/>
        </w:rPr>
        <w:t xml:space="preserve">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 xml:space="preserve">binalara alınması ve sınav evrakının sınavdan sonra aynı yolla Genel </w:t>
      </w:r>
      <w:r w:rsidRPr="00E9348C">
        <w:rPr>
          <w:rFonts w:ascii="Times New Roman" w:hAnsi="Times New Roman"/>
          <w:sz w:val="24"/>
          <w:szCs w:val="24"/>
        </w:rPr>
        <w:lastRenderedPageBreak/>
        <w:t>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 xml:space="preserve">çantalarının güvenlik kilitlerini kontrol ederek tutanakla teslim alır ve sınava kadar </w:t>
      </w:r>
      <w:r w:rsidRPr="00E9348C">
        <w:rPr>
          <w:rFonts w:ascii="Times New Roman" w:hAnsi="Times New Roman"/>
          <w:sz w:val="24"/>
          <w:szCs w:val="24"/>
          <w:lang w:eastAsia="tr-TR"/>
        </w:rPr>
        <w:lastRenderedPageBreak/>
        <w:t>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lastRenderedPageBreak/>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lastRenderedPageBreak/>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lastRenderedPageBreak/>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lastRenderedPageBreak/>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lastRenderedPageBreak/>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E1" w:rsidRDefault="00E943E1" w:rsidP="00E51E3B">
      <w:pPr>
        <w:spacing w:after="0" w:line="240" w:lineRule="auto"/>
      </w:pPr>
      <w:r>
        <w:separator/>
      </w:r>
    </w:p>
  </w:endnote>
  <w:endnote w:type="continuationSeparator" w:id="0">
    <w:p w:rsidR="00E943E1" w:rsidRDefault="00E943E1"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51101E" w:rsidRPr="0051101E">
          <w:rPr>
            <w:noProof/>
            <w:lang w:val="tr-TR"/>
          </w:rPr>
          <w:t>1</w:t>
        </w:r>
        <w:r>
          <w:fldChar w:fldCharType="end"/>
        </w:r>
      </w:p>
    </w:sdtContent>
  </w:sdt>
  <w:p w:rsidR="006235F0" w:rsidRDefault="006235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E1" w:rsidRDefault="00E943E1" w:rsidP="00E51E3B">
      <w:pPr>
        <w:spacing w:after="0" w:line="240" w:lineRule="auto"/>
      </w:pPr>
      <w:r>
        <w:separator/>
      </w:r>
    </w:p>
  </w:footnote>
  <w:footnote w:type="continuationSeparator" w:id="0">
    <w:p w:rsidR="00E943E1" w:rsidRDefault="00E943E1" w:rsidP="00E5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76"/>
    <w:rsid w:val="0002563C"/>
    <w:rsid w:val="00072BFB"/>
    <w:rsid w:val="000F6860"/>
    <w:rsid w:val="00107939"/>
    <w:rsid w:val="001A62C8"/>
    <w:rsid w:val="001B654A"/>
    <w:rsid w:val="001F6C9B"/>
    <w:rsid w:val="002A4131"/>
    <w:rsid w:val="0033136E"/>
    <w:rsid w:val="003B23CF"/>
    <w:rsid w:val="003C7E48"/>
    <w:rsid w:val="00453DCC"/>
    <w:rsid w:val="0051101E"/>
    <w:rsid w:val="0053437F"/>
    <w:rsid w:val="0054224E"/>
    <w:rsid w:val="005C3129"/>
    <w:rsid w:val="005D282E"/>
    <w:rsid w:val="005F0076"/>
    <w:rsid w:val="006235F0"/>
    <w:rsid w:val="00647E76"/>
    <w:rsid w:val="00655DA9"/>
    <w:rsid w:val="00741E9E"/>
    <w:rsid w:val="00754D32"/>
    <w:rsid w:val="007B57BE"/>
    <w:rsid w:val="00855BF4"/>
    <w:rsid w:val="008B1F3D"/>
    <w:rsid w:val="008B4F37"/>
    <w:rsid w:val="009632C4"/>
    <w:rsid w:val="00986156"/>
    <w:rsid w:val="009C186E"/>
    <w:rsid w:val="00A10F7D"/>
    <w:rsid w:val="00A74E6F"/>
    <w:rsid w:val="00A926D5"/>
    <w:rsid w:val="00BA19FC"/>
    <w:rsid w:val="00BB4FDA"/>
    <w:rsid w:val="00BE2A6B"/>
    <w:rsid w:val="00BE40AE"/>
    <w:rsid w:val="00BF49BA"/>
    <w:rsid w:val="00C33249"/>
    <w:rsid w:val="00C67180"/>
    <w:rsid w:val="00C94A96"/>
    <w:rsid w:val="00D82BA5"/>
    <w:rsid w:val="00E27D8F"/>
    <w:rsid w:val="00E406A1"/>
    <w:rsid w:val="00E51E3B"/>
    <w:rsid w:val="00E73982"/>
    <w:rsid w:val="00E943E1"/>
    <w:rsid w:val="00EE0339"/>
    <w:rsid w:val="00F034AE"/>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888DF-D8EB-4E87-A36B-5F7CCF17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10300</Words>
  <Characters>58710</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Sukru ENGIN</dc:creator>
  <cp:keywords/>
  <dc:description/>
  <cp:lastModifiedBy>NWHCKNG</cp:lastModifiedBy>
  <cp:revision>3</cp:revision>
  <dcterms:created xsi:type="dcterms:W3CDTF">2016-08-26T08:30:00Z</dcterms:created>
  <dcterms:modified xsi:type="dcterms:W3CDTF">2016-08-26T08:30:00Z</dcterms:modified>
</cp:coreProperties>
</file>