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D8" w:rsidRPr="00764506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64506">
        <w:rPr>
          <w:rFonts w:ascii="Times New Roman" w:hAnsi="Times New Roman"/>
          <w:b/>
          <w:bCs/>
          <w:sz w:val="22"/>
          <w:szCs w:val="22"/>
        </w:rPr>
        <w:t>T.C</w:t>
      </w:r>
    </w:p>
    <w:p w:rsidR="00BD09D8" w:rsidRPr="00764506" w:rsidRDefault="000D0AE6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64506">
        <w:rPr>
          <w:rFonts w:ascii="Times New Roman" w:hAnsi="Times New Roman"/>
          <w:b/>
          <w:bCs/>
          <w:sz w:val="22"/>
          <w:szCs w:val="22"/>
        </w:rPr>
        <w:t>ERGANİ</w:t>
      </w:r>
      <w:r w:rsidR="00BD09D8" w:rsidRPr="00764506">
        <w:rPr>
          <w:rFonts w:ascii="Times New Roman" w:hAnsi="Times New Roman"/>
          <w:b/>
          <w:bCs/>
          <w:sz w:val="22"/>
          <w:szCs w:val="22"/>
        </w:rPr>
        <w:t xml:space="preserve"> KAYMAKAMLIĞI</w:t>
      </w:r>
    </w:p>
    <w:p w:rsidR="00BD09D8" w:rsidRPr="00764506" w:rsidRDefault="008F1522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764506">
        <w:rPr>
          <w:rFonts w:ascii="Times New Roman" w:hAnsi="Times New Roman"/>
          <w:b/>
          <w:bCs/>
          <w:sz w:val="22"/>
          <w:szCs w:val="22"/>
        </w:rPr>
        <w:t>10 KASIM ATATÜRK’Ü ANMA</w:t>
      </w:r>
      <w:r w:rsidR="00BD09D8" w:rsidRPr="00764506">
        <w:rPr>
          <w:rFonts w:ascii="Times New Roman" w:hAnsi="Times New Roman"/>
          <w:b/>
          <w:bCs/>
          <w:sz w:val="22"/>
          <w:szCs w:val="22"/>
        </w:rPr>
        <w:t xml:space="preserve"> PROGRAMI</w:t>
      </w:r>
    </w:p>
    <w:p w:rsidR="00BD09D8" w:rsidRPr="00764506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D09D8" w:rsidRPr="00121B5E" w:rsidRDefault="00BD09D8" w:rsidP="00BD09D8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09D8" w:rsidRDefault="00A571FA" w:rsidP="00121B5E">
      <w:pPr>
        <w:pStyle w:val="Textbod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BD09D8" w:rsidRPr="00121B5E">
        <w:rPr>
          <w:rFonts w:ascii="Times New Roman" w:hAnsi="Times New Roman" w:cs="Times New Roman"/>
          <w:b/>
          <w:bCs/>
        </w:rPr>
        <w:t>İlgi:</w:t>
      </w:r>
      <w:r w:rsidR="00BD09D8" w:rsidRPr="00121B5E">
        <w:rPr>
          <w:rFonts w:ascii="Times New Roman" w:hAnsi="Times New Roman" w:cs="Times New Roman"/>
        </w:rPr>
        <w:tab/>
        <w:t>a) 05/05/2012 tarihinde Resmi Gazetede yayımlanan Ulusal ve Resmi Bayramlar Hk. Yönetmelik.</w:t>
      </w:r>
    </w:p>
    <w:p w:rsidR="00764506" w:rsidRPr="00121B5E" w:rsidRDefault="00764506" w:rsidP="00121B5E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BD09D8" w:rsidRPr="000D03D9" w:rsidRDefault="00BD09D8" w:rsidP="00BD09D8">
      <w:pPr>
        <w:pStyle w:val="Textbody"/>
        <w:spacing w:after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GENEL ESASLAR:</w:t>
      </w:r>
    </w:p>
    <w:p w:rsidR="00BD09D8" w:rsidRPr="00121B5E" w:rsidRDefault="00BD09D8" w:rsidP="00BD09D8">
      <w:pPr>
        <w:pStyle w:val="Textbody"/>
        <w:jc w:val="both"/>
        <w:rPr>
          <w:rFonts w:ascii="Times New Roman" w:hAnsi="Times New Roman" w:cs="Times New Roman"/>
        </w:rPr>
      </w:pPr>
      <w:r w:rsidRPr="000D03D9">
        <w:rPr>
          <w:rFonts w:ascii="Times New Roman" w:hAnsi="Times New Roman" w:cs="Times New Roman"/>
          <w:sz w:val="22"/>
          <w:szCs w:val="22"/>
        </w:rPr>
        <w:tab/>
      </w:r>
      <w:r w:rsidR="008F1522" w:rsidRPr="00121B5E">
        <w:rPr>
          <w:rFonts w:ascii="Times New Roman" w:hAnsi="Times New Roman" w:cs="Times New Roman"/>
        </w:rPr>
        <w:t>Ulu Önder Mustafa Kemal Atat</w:t>
      </w:r>
      <w:r w:rsidR="0075697C">
        <w:rPr>
          <w:rFonts w:ascii="Times New Roman" w:hAnsi="Times New Roman" w:cs="Times New Roman"/>
        </w:rPr>
        <w:t>ürk ‘ün ebediyete intikalinin 81</w:t>
      </w:r>
      <w:r w:rsidR="008F1522" w:rsidRPr="00121B5E">
        <w:rPr>
          <w:rFonts w:ascii="Times New Roman" w:hAnsi="Times New Roman" w:cs="Times New Roman"/>
        </w:rPr>
        <w:t>. Yılı münasebetiyle düzenlenen Anma Törenlerinde aşağıdaki esaslar uygulanacaktır.</w:t>
      </w:r>
    </w:p>
    <w:p w:rsidR="0038109F" w:rsidRPr="00121B5E" w:rsidRDefault="0038109F" w:rsidP="00BD09D8">
      <w:pPr>
        <w:pStyle w:val="Textbody"/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 xml:space="preserve">           Cumhuriyetimizin kurucusu Ulu Önder Must</w:t>
      </w:r>
      <w:r w:rsidR="009B4B62">
        <w:rPr>
          <w:rFonts w:ascii="Times New Roman" w:hAnsi="Times New Roman" w:cs="Times New Roman"/>
        </w:rPr>
        <w:t>afa Kemal Atatürk’ün ölümünün 81</w:t>
      </w:r>
      <w:r w:rsidR="00F04BC1" w:rsidRPr="00121B5E">
        <w:rPr>
          <w:rFonts w:ascii="Times New Roman" w:hAnsi="Times New Roman" w:cs="Times New Roman"/>
        </w:rPr>
        <w:t>.</w:t>
      </w:r>
      <w:r w:rsidRPr="00121B5E">
        <w:rPr>
          <w:rFonts w:ascii="Times New Roman" w:hAnsi="Times New Roman" w:cs="Times New Roman"/>
        </w:rPr>
        <w:t xml:space="preserve"> Yılınd</w:t>
      </w:r>
      <w:r w:rsidR="009B4B62">
        <w:rPr>
          <w:rFonts w:ascii="Times New Roman" w:hAnsi="Times New Roman" w:cs="Times New Roman"/>
        </w:rPr>
        <w:t>a yapılacak anma etkinlikleri 4-10 Kasım 2019</w:t>
      </w:r>
      <w:r w:rsidRPr="00121B5E">
        <w:rPr>
          <w:rFonts w:ascii="Times New Roman" w:hAnsi="Times New Roman" w:cs="Times New Roman"/>
        </w:rPr>
        <w:t xml:space="preserve"> tarihleri arasında azami katılımla icra edilecektir.</w:t>
      </w:r>
    </w:p>
    <w:p w:rsidR="00755767" w:rsidRPr="00121B5E" w:rsidRDefault="00755767" w:rsidP="00755767">
      <w:pPr>
        <w:tabs>
          <w:tab w:val="left" w:pos="3825"/>
        </w:tabs>
        <w:jc w:val="both"/>
        <w:rPr>
          <w:szCs w:val="24"/>
        </w:rPr>
      </w:pPr>
      <w:r w:rsidRPr="00121B5E">
        <w:rPr>
          <w:szCs w:val="24"/>
        </w:rPr>
        <w:t xml:space="preserve">            Siren Sistemi Olan Kuruluşlar Sirenlerini,  Araçlar</w:t>
      </w:r>
      <w:r w:rsidR="009B4B62">
        <w:rPr>
          <w:szCs w:val="24"/>
        </w:rPr>
        <w:t xml:space="preserve"> ise Klaksonlarını 10 Kasım 2019 Pazar </w:t>
      </w:r>
      <w:r w:rsidRPr="00121B5E">
        <w:rPr>
          <w:szCs w:val="24"/>
        </w:rPr>
        <w:t xml:space="preserve"> günü saat  09:05 ten 09:07 ye kadar çalıştıracaklar.</w:t>
      </w:r>
    </w:p>
    <w:p w:rsidR="00755767" w:rsidRPr="00121B5E" w:rsidRDefault="00755767" w:rsidP="00BD09D8">
      <w:pPr>
        <w:pStyle w:val="Textbody"/>
        <w:jc w:val="both"/>
        <w:rPr>
          <w:rFonts w:hint="eastAsia"/>
        </w:rPr>
      </w:pPr>
      <w:r w:rsidRPr="00121B5E">
        <w:t xml:space="preserve">              Sürekli bayrak asılması gereken kuruluşlarda bayraklar saat 09:05’te yarıya indirilecektir.</w:t>
      </w:r>
    </w:p>
    <w:p w:rsidR="00755767" w:rsidRPr="00121B5E" w:rsidRDefault="00755767" w:rsidP="00BD09D8">
      <w:pPr>
        <w:pStyle w:val="Textbody"/>
        <w:jc w:val="both"/>
        <w:rPr>
          <w:rFonts w:hint="eastAsia"/>
        </w:rPr>
      </w:pPr>
      <w:r w:rsidRPr="00121B5E">
        <w:t xml:space="preserve">              Tüm okullar ve kurumlar anma günü bayrakla donatılacaktır.</w:t>
      </w:r>
    </w:p>
    <w:p w:rsidR="00861117" w:rsidRPr="00121B5E" w:rsidRDefault="00BD09D8" w:rsidP="00BD09D8">
      <w:pPr>
        <w:pStyle w:val="Textbody"/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ab/>
      </w:r>
      <w:r w:rsidR="009B4B62">
        <w:rPr>
          <w:rFonts w:ascii="Times New Roman" w:hAnsi="Times New Roman" w:cs="Times New Roman"/>
        </w:rPr>
        <w:t xml:space="preserve">Anma Töreni 10 Kasım 2019 Pazar </w:t>
      </w:r>
      <w:r w:rsidR="0038109F" w:rsidRPr="00121B5E">
        <w:rPr>
          <w:rFonts w:ascii="Times New Roman" w:hAnsi="Times New Roman" w:cs="Times New Roman"/>
        </w:rPr>
        <w:t xml:space="preserve"> günü çelenk sunumu ve akabinde Süleyman Nazif Anadolu Lisesi Konferans salonunda yapılacak anma etkinlikleri ile devam edecektir. </w:t>
      </w:r>
    </w:p>
    <w:p w:rsidR="00764506" w:rsidRDefault="00764506" w:rsidP="00794239">
      <w:pPr>
        <w:pStyle w:val="Textbody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D09D8" w:rsidRPr="000D03D9" w:rsidRDefault="00794239" w:rsidP="00794239">
      <w:pPr>
        <w:pStyle w:val="Textbod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TÜM KURUM VE KURULUŞLAR</w:t>
      </w:r>
      <w:r w:rsidR="000527B2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</w:p>
    <w:p w:rsidR="00BD09D8" w:rsidRPr="000D03D9" w:rsidRDefault="00C0673A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ÇELENK SUNMA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TÖRENİ:</w:t>
      </w:r>
    </w:p>
    <w:p w:rsidR="00BD09D8" w:rsidRPr="00121B5E" w:rsidRDefault="00C0673A" w:rsidP="00BD09D8">
      <w:pPr>
        <w:pStyle w:val="Text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21B5E">
        <w:rPr>
          <w:rFonts w:ascii="Times New Roman" w:hAnsi="Times New Roman" w:cs="Times New Roman"/>
          <w:b/>
          <w:bCs/>
        </w:rPr>
        <w:t>10 Kasım 201</w:t>
      </w:r>
      <w:r w:rsidR="009B4B62">
        <w:rPr>
          <w:rFonts w:ascii="Times New Roman" w:hAnsi="Times New Roman" w:cs="Times New Roman"/>
          <w:b/>
          <w:bCs/>
        </w:rPr>
        <w:t>9 Pazar</w:t>
      </w:r>
      <w:r w:rsidRPr="00121B5E">
        <w:rPr>
          <w:rFonts w:ascii="Times New Roman" w:hAnsi="Times New Roman" w:cs="Times New Roman"/>
          <w:b/>
          <w:bCs/>
        </w:rPr>
        <w:t xml:space="preserve"> günü saat en geç 08</w:t>
      </w:r>
      <w:r w:rsidR="00BD09D8" w:rsidRPr="00121B5E">
        <w:rPr>
          <w:rFonts w:ascii="Times New Roman" w:hAnsi="Times New Roman" w:cs="Times New Roman"/>
          <w:b/>
          <w:bCs/>
        </w:rPr>
        <w:t>:45'e kadar</w:t>
      </w:r>
      <w:r w:rsidR="00BD09D8" w:rsidRPr="00121B5E">
        <w:rPr>
          <w:rFonts w:ascii="Times New Roman" w:hAnsi="Times New Roman" w:cs="Times New Roman"/>
        </w:rPr>
        <w:t xml:space="preserve"> Kaymakamlık </w:t>
      </w:r>
      <w:r w:rsidR="00FE05B4" w:rsidRPr="00121B5E">
        <w:rPr>
          <w:rFonts w:ascii="Times New Roman" w:hAnsi="Times New Roman" w:cs="Times New Roman"/>
        </w:rPr>
        <w:t xml:space="preserve">Makamı, Garnizon Komutanlığı </w:t>
      </w:r>
      <w:r w:rsidR="00BD09D8" w:rsidRPr="00121B5E">
        <w:rPr>
          <w:rFonts w:ascii="Times New Roman" w:hAnsi="Times New Roman" w:cs="Times New Roman"/>
        </w:rPr>
        <w:t>ve Belediye B</w:t>
      </w:r>
      <w:r w:rsidR="000D0AE6" w:rsidRPr="00121B5E">
        <w:rPr>
          <w:rFonts w:ascii="Times New Roman" w:hAnsi="Times New Roman" w:cs="Times New Roman"/>
        </w:rPr>
        <w:t xml:space="preserve">aşkanlığı çelenkleri </w:t>
      </w:r>
      <w:r w:rsidR="00BD09D8" w:rsidRPr="00121B5E">
        <w:rPr>
          <w:rFonts w:ascii="Times New Roman" w:hAnsi="Times New Roman" w:cs="Times New Roman"/>
        </w:rPr>
        <w:t>Atatürk Anıtı önündeki alanda hazır bulunduracaktır.</w:t>
      </w:r>
    </w:p>
    <w:p w:rsidR="00BD09D8" w:rsidRPr="00121B5E" w:rsidRDefault="00BD09D8" w:rsidP="00BD09D8">
      <w:pPr>
        <w:pStyle w:val="Textbody"/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ab/>
        <w:t xml:space="preserve">Çelenkler, </w:t>
      </w:r>
      <w:r w:rsidR="00C0673A" w:rsidRPr="00121B5E">
        <w:rPr>
          <w:rFonts w:ascii="Times New Roman" w:hAnsi="Times New Roman" w:cs="Times New Roman"/>
          <w:b/>
          <w:bCs/>
        </w:rPr>
        <w:t>Saat 09:00'da</w:t>
      </w:r>
      <w:r w:rsidRPr="00121B5E">
        <w:rPr>
          <w:rFonts w:ascii="Times New Roman" w:hAnsi="Times New Roman" w:cs="Times New Roman"/>
        </w:rPr>
        <w:t>Tören yöneticisi tarafından protokol sırasına göre yapılacak çağrı ile Atatürk Anıtına sunulacaktır.</w:t>
      </w:r>
    </w:p>
    <w:p w:rsidR="00BD09D8" w:rsidRPr="00121B5E" w:rsidRDefault="00C0673A" w:rsidP="00BD09D8">
      <w:pPr>
        <w:pStyle w:val="Textbody"/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ab/>
        <w:t xml:space="preserve">Çelenkler Atatürk büstüne sunulacaktır. Çelenk sunma işleminden </w:t>
      </w:r>
      <w:r w:rsidR="00F64554" w:rsidRPr="00121B5E">
        <w:rPr>
          <w:rFonts w:ascii="Times New Roman" w:hAnsi="Times New Roman" w:cs="Times New Roman"/>
        </w:rPr>
        <w:t>sonra, saat</w:t>
      </w:r>
      <w:r w:rsidRPr="00121B5E">
        <w:rPr>
          <w:rFonts w:ascii="Times New Roman" w:hAnsi="Times New Roman" w:cs="Times New Roman"/>
          <w:b/>
        </w:rPr>
        <w:t>09:05’</w:t>
      </w:r>
      <w:r w:rsidR="000C60DC" w:rsidRPr="00121B5E">
        <w:rPr>
          <w:rFonts w:ascii="Times New Roman" w:hAnsi="Times New Roman" w:cs="Times New Roman"/>
          <w:b/>
        </w:rPr>
        <w:t>te</w:t>
      </w:r>
      <w:r w:rsidR="000C60DC" w:rsidRPr="00121B5E">
        <w:rPr>
          <w:rFonts w:ascii="Times New Roman" w:hAnsi="Times New Roman" w:cs="Times New Roman"/>
        </w:rPr>
        <w:t xml:space="preserve"> verilecek komuttan so</w:t>
      </w:r>
      <w:r w:rsidRPr="00121B5E">
        <w:rPr>
          <w:rFonts w:ascii="Times New Roman" w:hAnsi="Times New Roman" w:cs="Times New Roman"/>
        </w:rPr>
        <w:t xml:space="preserve">nra verilecek </w:t>
      </w:r>
      <w:r w:rsidRPr="00121B5E">
        <w:rPr>
          <w:rFonts w:ascii="Times New Roman" w:hAnsi="Times New Roman" w:cs="Times New Roman"/>
          <w:b/>
        </w:rPr>
        <w:t>‘’Tİ’’</w:t>
      </w:r>
      <w:r w:rsidRPr="00121B5E">
        <w:rPr>
          <w:rFonts w:ascii="Times New Roman" w:hAnsi="Times New Roman" w:cs="Times New Roman"/>
        </w:rPr>
        <w:t>işareti ile öğrenciler ve hazır</w:t>
      </w:r>
      <w:r w:rsidR="000C60DC" w:rsidRPr="00121B5E">
        <w:rPr>
          <w:rFonts w:ascii="Times New Roman" w:hAnsi="Times New Roman" w:cs="Times New Roman"/>
        </w:rPr>
        <w:t xml:space="preserve"> bulunanlar tarafından iki dakikalık saygı duruşunu takiben İstiklal Marşı eşliğinde bayrağımız, </w:t>
      </w:r>
      <w:r w:rsidR="000C60DC" w:rsidRPr="00121B5E">
        <w:rPr>
          <w:rFonts w:ascii="Times New Roman" w:hAnsi="Times New Roman" w:cs="Times New Roman"/>
          <w:b/>
        </w:rPr>
        <w:t>hızlı bir şekilde direğe çekilecek ve İstiklal Marşının ikinci kıtasının söylenmesi süresince ağır ağır yarıya indirilecektir</w:t>
      </w:r>
      <w:r w:rsidR="000C60DC" w:rsidRPr="00121B5E">
        <w:rPr>
          <w:rFonts w:ascii="Times New Roman" w:hAnsi="Times New Roman" w:cs="Times New Roman"/>
        </w:rPr>
        <w:t>.</w:t>
      </w:r>
    </w:p>
    <w:p w:rsidR="00BD09D8" w:rsidRPr="000D03D9" w:rsidRDefault="00BA6B4E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ANMA TÖRENİ</w:t>
      </w:r>
      <w:r w:rsidR="00BD09D8"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</w:p>
    <w:p w:rsidR="00BD09D8" w:rsidRPr="00121B5E" w:rsidRDefault="009B4B62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 Kasım 2019 Pazar</w:t>
      </w:r>
      <w:r w:rsidR="00292E7B">
        <w:rPr>
          <w:rFonts w:ascii="Times New Roman" w:hAnsi="Times New Roman" w:cs="Times New Roman"/>
          <w:b/>
          <w:bCs/>
        </w:rPr>
        <w:t xml:space="preserve"> günü saat 09</w:t>
      </w:r>
      <w:bookmarkStart w:id="0" w:name="_GoBack"/>
      <w:bookmarkEnd w:id="0"/>
      <w:r w:rsidR="00AE06C8">
        <w:rPr>
          <w:rFonts w:ascii="Times New Roman" w:hAnsi="Times New Roman" w:cs="Times New Roman"/>
          <w:b/>
          <w:bCs/>
        </w:rPr>
        <w:t>:30</w:t>
      </w:r>
      <w:r w:rsidR="00BD09D8" w:rsidRPr="00121B5E">
        <w:rPr>
          <w:rFonts w:ascii="Times New Roman" w:hAnsi="Times New Roman" w:cs="Times New Roman"/>
          <w:b/>
          <w:bCs/>
        </w:rPr>
        <w:t>'</w:t>
      </w:r>
      <w:r w:rsidR="00AE06C8">
        <w:rPr>
          <w:rFonts w:ascii="Times New Roman" w:hAnsi="Times New Roman" w:cs="Times New Roman"/>
          <w:b/>
          <w:bCs/>
        </w:rPr>
        <w:t>a</w:t>
      </w:r>
      <w:r w:rsidR="00312F56" w:rsidRPr="00121B5E">
        <w:rPr>
          <w:rFonts w:ascii="Times New Roman" w:hAnsi="Times New Roman" w:cs="Times New Roman"/>
          <w:b/>
          <w:bCs/>
        </w:rPr>
        <w:t xml:space="preserve"> </w:t>
      </w:r>
      <w:r w:rsidR="000527B2" w:rsidRPr="00121B5E">
        <w:rPr>
          <w:rFonts w:ascii="Times New Roman" w:hAnsi="Times New Roman" w:cs="Times New Roman"/>
        </w:rPr>
        <w:t>kadar: öğrenci,</w:t>
      </w:r>
      <w:r w:rsidR="00BD09D8" w:rsidRPr="00121B5E">
        <w:rPr>
          <w:rFonts w:ascii="Times New Roman" w:hAnsi="Times New Roman" w:cs="Times New Roman"/>
        </w:rPr>
        <w:t xml:space="preserve"> öğretmen ve </w:t>
      </w:r>
      <w:r w:rsidR="000527B2" w:rsidRPr="00121B5E">
        <w:rPr>
          <w:rFonts w:ascii="Times New Roman" w:hAnsi="Times New Roman" w:cs="Times New Roman"/>
        </w:rPr>
        <w:t xml:space="preserve">okul </w:t>
      </w:r>
      <w:r w:rsidR="00BD09D8" w:rsidRPr="00121B5E">
        <w:rPr>
          <w:rFonts w:ascii="Times New Roman" w:hAnsi="Times New Roman" w:cs="Times New Roman"/>
        </w:rPr>
        <w:t xml:space="preserve">yöneticileri, tüm resmi daire ve kuruluşların protokol dışındaki personeli, protokol üyeleri, vatandaşlar tören </w:t>
      </w:r>
      <w:r w:rsidR="00C80163" w:rsidRPr="00121B5E">
        <w:rPr>
          <w:rFonts w:ascii="Times New Roman" w:hAnsi="Times New Roman" w:cs="Times New Roman"/>
        </w:rPr>
        <w:t>salonunda</w:t>
      </w:r>
      <w:r w:rsidR="00BD09D8" w:rsidRPr="00121B5E">
        <w:rPr>
          <w:rFonts w:ascii="Times New Roman" w:hAnsi="Times New Roman" w:cs="Times New Roman"/>
        </w:rPr>
        <w:t xml:space="preserve"> kendilerine ayrılan yerlerini almış olacaklardır. </w:t>
      </w:r>
    </w:p>
    <w:p w:rsidR="00BD09D8" w:rsidRPr="00121B5E" w:rsidRDefault="00C5278C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lastRenderedPageBreak/>
        <w:t xml:space="preserve">Saygı duruşu ve akabinde </w:t>
      </w:r>
      <w:r w:rsidR="00BD09D8" w:rsidRPr="00121B5E">
        <w:rPr>
          <w:rFonts w:ascii="Times New Roman" w:hAnsi="Times New Roman" w:cs="Times New Roman"/>
        </w:rPr>
        <w:t>İstiklal Marşımız</w:t>
      </w:r>
      <w:r w:rsidR="009B4B62">
        <w:rPr>
          <w:rFonts w:ascii="Times New Roman" w:hAnsi="Times New Roman" w:cs="Times New Roman"/>
        </w:rPr>
        <w:t xml:space="preserve"> </w:t>
      </w:r>
      <w:r w:rsidR="00BD09D8" w:rsidRPr="00121B5E">
        <w:rPr>
          <w:rFonts w:ascii="Times New Roman" w:hAnsi="Times New Roman" w:cs="Times New Roman"/>
        </w:rPr>
        <w:t>okunacaktır.</w:t>
      </w:r>
    </w:p>
    <w:p w:rsidR="000D0AE6" w:rsidRPr="00121B5E" w:rsidRDefault="00BD09D8" w:rsidP="000D0AE6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Günün an</w:t>
      </w:r>
      <w:r w:rsidR="00472A45" w:rsidRPr="00121B5E">
        <w:rPr>
          <w:rFonts w:ascii="Times New Roman" w:hAnsi="Times New Roman" w:cs="Times New Roman"/>
        </w:rPr>
        <w:t xml:space="preserve">lam ve önemini belirten konuşma </w:t>
      </w:r>
      <w:r w:rsidRPr="00121B5E">
        <w:rPr>
          <w:rFonts w:ascii="Times New Roman" w:hAnsi="Times New Roman" w:cs="Times New Roman"/>
        </w:rPr>
        <w:t>yapılacaktır.</w:t>
      </w:r>
    </w:p>
    <w:p w:rsidR="00BD09D8" w:rsidRPr="00121B5E" w:rsidRDefault="00BD09D8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Günün anlam ve önemini belirten şiirler okunacaktır.</w:t>
      </w:r>
    </w:p>
    <w:p w:rsidR="00164C77" w:rsidRPr="00121B5E" w:rsidRDefault="002027B2" w:rsidP="00BD09D8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t>Sinevizyon</w:t>
      </w:r>
      <w:r w:rsidR="009B4B62">
        <w:t xml:space="preserve"> </w:t>
      </w:r>
      <w:r w:rsidRPr="00121B5E">
        <w:t xml:space="preserve"> gösterimi</w:t>
      </w:r>
      <w:r w:rsidR="009B4B62">
        <w:t xml:space="preserve"> </w:t>
      </w:r>
      <w:r w:rsidR="00414AEB" w:rsidRPr="00121B5E">
        <w:rPr>
          <w:rFonts w:ascii="Times New Roman" w:hAnsi="Times New Roman" w:cs="Times New Roman"/>
        </w:rPr>
        <w:t>yapılacaktır.</w:t>
      </w:r>
    </w:p>
    <w:p w:rsidR="00BD09D8" w:rsidRPr="00121B5E" w:rsidRDefault="00F04BC1" w:rsidP="00121B5E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t>Süleyman Nazif Anadolu Lisesi</w:t>
      </w:r>
      <w:r w:rsidR="00472A45" w:rsidRPr="00121B5E">
        <w:t xml:space="preserve"> öğrencileri tarafından oratoryo gösterisi</w:t>
      </w:r>
      <w:r w:rsidR="009B4B62">
        <w:t xml:space="preserve"> </w:t>
      </w:r>
      <w:r w:rsidR="004354CB" w:rsidRPr="00121B5E">
        <w:rPr>
          <w:rFonts w:ascii="Times New Roman" w:hAnsi="Times New Roman" w:cs="Times New Roman"/>
        </w:rPr>
        <w:t>yapılacaktır.</w:t>
      </w:r>
    </w:p>
    <w:p w:rsidR="00183084" w:rsidRPr="00121B5E" w:rsidRDefault="00E258B3" w:rsidP="00183084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Anma</w:t>
      </w:r>
      <w:r w:rsidR="00BD09D8" w:rsidRPr="00121B5E">
        <w:rPr>
          <w:rFonts w:ascii="Times New Roman" w:hAnsi="Times New Roman" w:cs="Times New Roman"/>
        </w:rPr>
        <w:t xml:space="preserve"> pr</w:t>
      </w:r>
      <w:r w:rsidR="00FE05B4" w:rsidRPr="00121B5E">
        <w:rPr>
          <w:rFonts w:ascii="Times New Roman" w:hAnsi="Times New Roman" w:cs="Times New Roman"/>
        </w:rPr>
        <w:t>ogramı ilçe merkezi dışındaki mahallelerde</w:t>
      </w:r>
      <w:r w:rsidR="00BD09D8" w:rsidRPr="00121B5E">
        <w:rPr>
          <w:rFonts w:ascii="Times New Roman" w:hAnsi="Times New Roman" w:cs="Times New Roman"/>
        </w:rPr>
        <w:t xml:space="preserve"> İlçe Programı dikkate alınarak uygulanacaktır.</w:t>
      </w:r>
    </w:p>
    <w:p w:rsidR="00183084" w:rsidRDefault="00183084" w:rsidP="00183084">
      <w:pPr>
        <w:pStyle w:val="Textbody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3084">
        <w:rPr>
          <w:rFonts w:ascii="Times New Roman" w:hAnsi="Times New Roman" w:cs="Times New Roman"/>
          <w:b/>
          <w:sz w:val="22"/>
          <w:szCs w:val="22"/>
          <w:u w:val="single"/>
        </w:rPr>
        <w:t>GARNİZON MÜHİMMAT BÖLÜK KOMUTANLIĞINCA YÜRÜTÜLECEK GÖREVLER:</w:t>
      </w:r>
    </w:p>
    <w:p w:rsidR="00183084" w:rsidRPr="00121B5E" w:rsidRDefault="00183084" w:rsidP="0018308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B5E">
        <w:rPr>
          <w:rFonts w:ascii="Times New Roman" w:hAnsi="Times New Roman" w:cs="Times New Roman"/>
          <w:sz w:val="24"/>
          <w:szCs w:val="24"/>
        </w:rPr>
        <w:t>Garnizon Komutanlığının çe</w:t>
      </w:r>
      <w:r w:rsidR="002027B2" w:rsidRPr="00121B5E">
        <w:rPr>
          <w:rFonts w:ascii="Times New Roman" w:hAnsi="Times New Roman" w:cs="Times New Roman"/>
          <w:sz w:val="24"/>
          <w:szCs w:val="24"/>
        </w:rPr>
        <w:t>lengini sunmak üzere iki asker10/11</w:t>
      </w:r>
      <w:r w:rsidR="009B4B62">
        <w:rPr>
          <w:rFonts w:ascii="Times New Roman" w:hAnsi="Times New Roman" w:cs="Times New Roman"/>
          <w:sz w:val="24"/>
          <w:szCs w:val="24"/>
        </w:rPr>
        <w:t>/2019</w:t>
      </w:r>
      <w:r w:rsidRPr="00121B5E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2027B2" w:rsidRPr="00121B5E">
        <w:rPr>
          <w:rFonts w:ascii="Times New Roman" w:hAnsi="Times New Roman" w:cs="Times New Roman"/>
          <w:sz w:val="24"/>
          <w:szCs w:val="24"/>
        </w:rPr>
        <w:t>08:45’ te</w:t>
      </w:r>
      <w:r w:rsidRPr="00121B5E">
        <w:rPr>
          <w:rFonts w:ascii="Times New Roman" w:hAnsi="Times New Roman" w:cs="Times New Roman"/>
          <w:sz w:val="24"/>
          <w:szCs w:val="24"/>
        </w:rPr>
        <w:t xml:space="preserve"> Atatürk Anıtının önünde hazır olacak şekilde görevlendirilecektir.</w:t>
      </w:r>
    </w:p>
    <w:p w:rsidR="00DB15AA" w:rsidRDefault="00F04BC1" w:rsidP="00121B5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B5E">
        <w:rPr>
          <w:rFonts w:ascii="Times New Roman" w:hAnsi="Times New Roman" w:cs="Times New Roman"/>
          <w:sz w:val="24"/>
          <w:szCs w:val="24"/>
        </w:rPr>
        <w:t>İstiklal Marşı eşliğinde bayrağımız, hızlı bir şekilde direğe çekilecek ve İstiklal Marşının ikinci kıtasının söylenmesi süresince ağır ağır yarıya indirmek için bir asker görevlendirilecektir.</w:t>
      </w:r>
    </w:p>
    <w:p w:rsidR="00764506" w:rsidRPr="00121B5E" w:rsidRDefault="00764506" w:rsidP="0076450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BELEDİYE BAŞKANLIĞINCA YÜRÜTÜLECEK GÖREVLER:</w:t>
      </w:r>
    </w:p>
    <w:p w:rsidR="002027B2" w:rsidRPr="00121B5E" w:rsidRDefault="002027B2" w:rsidP="00BD09D8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 xml:space="preserve">Tören günü saat </w:t>
      </w:r>
      <w:r w:rsidRPr="00121B5E">
        <w:rPr>
          <w:rFonts w:ascii="Times New Roman" w:hAnsi="Times New Roman" w:cs="Times New Roman"/>
          <w:b/>
        </w:rPr>
        <w:t>09.05 ‘te</w:t>
      </w:r>
      <w:r w:rsidRPr="00121B5E">
        <w:rPr>
          <w:rFonts w:ascii="Times New Roman" w:hAnsi="Times New Roman" w:cs="Times New Roman"/>
        </w:rPr>
        <w:t xml:space="preserve"> Belediye Hoparlörü ve özel işyerlerinin </w:t>
      </w:r>
      <w:r w:rsidR="00F64554" w:rsidRPr="00121B5E">
        <w:rPr>
          <w:rFonts w:ascii="Times New Roman" w:hAnsi="Times New Roman" w:cs="Times New Roman"/>
        </w:rPr>
        <w:t>sirenlerini, özel</w:t>
      </w:r>
      <w:r w:rsidRPr="00121B5E">
        <w:rPr>
          <w:rFonts w:ascii="Times New Roman" w:hAnsi="Times New Roman" w:cs="Times New Roman"/>
        </w:rPr>
        <w:t xml:space="preserve"> araçların ise klaksonlarını çalmalarını sağlayacaktır.</w:t>
      </w:r>
    </w:p>
    <w:p w:rsidR="00764506" w:rsidRDefault="009B4B62" w:rsidP="00764506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Kasım 2019 </w:t>
      </w:r>
      <w:r w:rsidR="002027B2" w:rsidRPr="00121B5E">
        <w:rPr>
          <w:rFonts w:ascii="Times New Roman" w:hAnsi="Times New Roman" w:cs="Times New Roman"/>
        </w:rPr>
        <w:t xml:space="preserve"> günü</w:t>
      </w:r>
      <w:r w:rsidR="00F64554" w:rsidRPr="00121B5E">
        <w:rPr>
          <w:rFonts w:ascii="Times New Roman" w:hAnsi="Times New Roman" w:cs="Times New Roman"/>
        </w:rPr>
        <w:t xml:space="preserve"> 10.00-17.00 saatleri arasında Atatürk büstünün dört köşesinde meşaleler yakılacaktır.</w:t>
      </w:r>
    </w:p>
    <w:p w:rsidR="00E9777C" w:rsidRDefault="00E9777C" w:rsidP="00764506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Çelen</w:t>
      </w:r>
      <w:r w:rsidR="00EE4F9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sunma programında ses sisteminin kuracak ve ses sisteminden sorumlu  görevli bir personel görevlendirecektir.</w:t>
      </w:r>
    </w:p>
    <w:p w:rsidR="00857023" w:rsidRPr="00764506" w:rsidRDefault="00526463" w:rsidP="00764506">
      <w:pPr>
        <w:pStyle w:val="Textbody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Tören sırasında itfaiye aracı hazır bulundurulacaktır. </w:t>
      </w:r>
    </w:p>
    <w:p w:rsidR="00183084" w:rsidRPr="000D03D9" w:rsidRDefault="00183084" w:rsidP="00183084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JANDARMA KOMUTANLIĞINCA YÜRÜTÜLECEK GÖREVLER :</w:t>
      </w:r>
    </w:p>
    <w:p w:rsidR="00183084" w:rsidRDefault="00183084" w:rsidP="00121B5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B5E">
        <w:rPr>
          <w:rFonts w:ascii="Times New Roman" w:hAnsi="Times New Roman" w:cs="Times New Roman"/>
          <w:sz w:val="24"/>
          <w:szCs w:val="24"/>
        </w:rPr>
        <w:t>Kaymakamlık Çelengini sunmak</w:t>
      </w:r>
      <w:r w:rsidR="00F64554" w:rsidRPr="00121B5E">
        <w:rPr>
          <w:rFonts w:ascii="Times New Roman" w:hAnsi="Times New Roman" w:cs="Times New Roman"/>
          <w:sz w:val="24"/>
          <w:szCs w:val="24"/>
        </w:rPr>
        <w:t xml:space="preserve"> üzere b</w:t>
      </w:r>
      <w:r w:rsidR="009B4B62">
        <w:rPr>
          <w:rFonts w:ascii="Times New Roman" w:hAnsi="Times New Roman" w:cs="Times New Roman"/>
          <w:sz w:val="24"/>
          <w:szCs w:val="24"/>
        </w:rPr>
        <w:t xml:space="preserve">ir jandarma personeli 10/11/2019 </w:t>
      </w:r>
      <w:r w:rsidR="00F64554" w:rsidRPr="00121B5E">
        <w:rPr>
          <w:rFonts w:ascii="Times New Roman" w:hAnsi="Times New Roman" w:cs="Times New Roman"/>
          <w:sz w:val="24"/>
          <w:szCs w:val="24"/>
        </w:rPr>
        <w:t xml:space="preserve"> tarihinde saat 08:45’ te</w:t>
      </w:r>
      <w:r w:rsidRPr="00121B5E">
        <w:rPr>
          <w:rFonts w:ascii="Times New Roman" w:hAnsi="Times New Roman" w:cs="Times New Roman"/>
          <w:sz w:val="24"/>
          <w:szCs w:val="24"/>
        </w:rPr>
        <w:t xml:space="preserve"> Atatürk Anıtının önünde hazır olacak şekilde görevlendirilecektir.</w:t>
      </w:r>
    </w:p>
    <w:p w:rsidR="00764506" w:rsidRPr="00121B5E" w:rsidRDefault="00764506" w:rsidP="0076450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EMNİYET MÜDÜRLÜĞÜNCE YÜRÜTÜLECEK GÖREVLER :</w:t>
      </w:r>
    </w:p>
    <w:p w:rsidR="00AE6B00" w:rsidRPr="00121B5E" w:rsidRDefault="009B4B62" w:rsidP="00AE6B00">
      <w:pPr>
        <w:pStyle w:val="Textbod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Kasım Pazar </w:t>
      </w:r>
      <w:r w:rsidR="00F64554" w:rsidRPr="00121B5E">
        <w:rPr>
          <w:rFonts w:ascii="Times New Roman" w:hAnsi="Times New Roman" w:cs="Times New Roman"/>
        </w:rPr>
        <w:t xml:space="preserve"> günü saat 09:00'da</w:t>
      </w:r>
      <w:r w:rsidR="00AE6B00" w:rsidRPr="00121B5E">
        <w:rPr>
          <w:rFonts w:ascii="Times New Roman" w:hAnsi="Times New Roman" w:cs="Times New Roman"/>
        </w:rPr>
        <w:t xml:space="preserve"> yapılacak çelenk koyma töreninde  trafik düzeni ve çevre güvenliği sağlanacaktır.</w:t>
      </w:r>
    </w:p>
    <w:p w:rsidR="00793F7B" w:rsidRPr="00121B5E" w:rsidRDefault="00793F7B" w:rsidP="00793F7B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B5E">
        <w:rPr>
          <w:rFonts w:ascii="Times New Roman" w:hAnsi="Times New Roman" w:cs="Times New Roman"/>
          <w:sz w:val="24"/>
          <w:szCs w:val="24"/>
        </w:rPr>
        <w:t>Kaymakamlık Çelengini s</w:t>
      </w:r>
      <w:r w:rsidR="00F64554" w:rsidRPr="00121B5E">
        <w:rPr>
          <w:rFonts w:ascii="Times New Roman" w:hAnsi="Times New Roman" w:cs="Times New Roman"/>
          <w:sz w:val="24"/>
          <w:szCs w:val="24"/>
        </w:rPr>
        <w:t>unmak üz</w:t>
      </w:r>
      <w:r w:rsidR="00DB3B4C" w:rsidRPr="00121B5E">
        <w:rPr>
          <w:rFonts w:ascii="Times New Roman" w:hAnsi="Times New Roman" w:cs="Times New Roman"/>
          <w:sz w:val="24"/>
          <w:szCs w:val="24"/>
        </w:rPr>
        <w:t xml:space="preserve">ere bir polis </w:t>
      </w:r>
      <w:r w:rsidR="009B4B62">
        <w:rPr>
          <w:rFonts w:ascii="Times New Roman" w:hAnsi="Times New Roman" w:cs="Times New Roman"/>
          <w:sz w:val="24"/>
          <w:szCs w:val="24"/>
        </w:rPr>
        <w:t xml:space="preserve">memuru  10/11/2019 </w:t>
      </w:r>
      <w:r w:rsidR="00F64554" w:rsidRPr="00121B5E">
        <w:rPr>
          <w:rFonts w:ascii="Times New Roman" w:hAnsi="Times New Roman" w:cs="Times New Roman"/>
          <w:sz w:val="24"/>
          <w:szCs w:val="24"/>
        </w:rPr>
        <w:t xml:space="preserve"> tarihinde  saat 08:45’ te</w:t>
      </w:r>
      <w:r w:rsidRPr="00121B5E">
        <w:rPr>
          <w:rFonts w:ascii="Times New Roman" w:hAnsi="Times New Roman" w:cs="Times New Roman"/>
          <w:sz w:val="24"/>
          <w:szCs w:val="24"/>
        </w:rPr>
        <w:t xml:space="preserve"> Atatürk Anıtının önünde hazır olacak şekilde görevlendirilecektir. </w:t>
      </w:r>
    </w:p>
    <w:p w:rsidR="00183084" w:rsidRDefault="00F64554" w:rsidP="00BD09D8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1B5E">
        <w:rPr>
          <w:rFonts w:ascii="Times New Roman" w:hAnsi="Times New Roman" w:cs="Times New Roman"/>
          <w:sz w:val="24"/>
          <w:szCs w:val="24"/>
        </w:rPr>
        <w:t>Hükümet Konağından verilecek “Ti “sesine saat 09 :05’te bütün kurumlar eş zamanlı katılacaklardır.</w:t>
      </w:r>
    </w:p>
    <w:p w:rsidR="00764506" w:rsidRPr="00121B5E" w:rsidRDefault="00764506" w:rsidP="00764506">
      <w:pPr>
        <w:pStyle w:val="ListeParagra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YAZI İŞLERİ MÜDÜRLÜĞÜNCE YÜRÜTÜLECEK GÖREVLER:</w:t>
      </w:r>
    </w:p>
    <w:p w:rsidR="00BD09D8" w:rsidRPr="00121B5E" w:rsidRDefault="00BD09D8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 xml:space="preserve">Bu program, İlçede tüm kamu kurum ve kuruluşlar ile özel kuruluşlara, siyasi parti </w:t>
      </w:r>
      <w:r w:rsidRPr="00121B5E">
        <w:rPr>
          <w:rFonts w:ascii="Times New Roman" w:hAnsi="Times New Roman" w:cs="Times New Roman"/>
        </w:rPr>
        <w:lastRenderedPageBreak/>
        <w:t>ilçe Başkanlarına gönderilecektir.</w:t>
      </w:r>
    </w:p>
    <w:p w:rsidR="00755767" w:rsidRPr="00121B5E" w:rsidRDefault="00DB15AA" w:rsidP="00BD09D8">
      <w:pPr>
        <w:pStyle w:val="Textbod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Gazi ve şehit ailelerinden törene katılmak isteyenlerin tespit edilerek, protokol kısmında yerlerini almaları sağlanacaktır.</w:t>
      </w: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MİLLİ EĞİTİM MÜDÜRLÜĞÜNCE YÜRÜTÜLECEK GÖREVLER:</w:t>
      </w:r>
    </w:p>
    <w:p w:rsidR="00BD09D8" w:rsidRPr="00121B5E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İlçe Milli Eğitim Müdürlüğünce ilgili Şube Müdürü başkanlığında okul ve kurum müdürlüklerinden oluşan koordinasyon birimi kurulacaktır.</w:t>
      </w:r>
    </w:p>
    <w:p w:rsidR="00BD09D8" w:rsidRPr="00121B5E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 xml:space="preserve">İlçe merkezi dışındaki </w:t>
      </w:r>
      <w:r w:rsidR="00DB15AA" w:rsidRPr="00121B5E">
        <w:rPr>
          <w:rFonts w:ascii="Times New Roman" w:hAnsi="Times New Roman" w:cs="Times New Roman"/>
        </w:rPr>
        <w:t>mahallelerde</w:t>
      </w:r>
      <w:r w:rsidRPr="00121B5E">
        <w:rPr>
          <w:rFonts w:ascii="Times New Roman" w:hAnsi="Times New Roman" w:cs="Times New Roman"/>
        </w:rPr>
        <w:t xml:space="preserve"> okul müdürünün so</w:t>
      </w:r>
      <w:r w:rsidR="00DB15AA" w:rsidRPr="00121B5E">
        <w:rPr>
          <w:rFonts w:ascii="Times New Roman" w:hAnsi="Times New Roman" w:cs="Times New Roman"/>
        </w:rPr>
        <w:t xml:space="preserve">rumluluğunda </w:t>
      </w:r>
      <w:r w:rsidR="00A757CA" w:rsidRPr="00121B5E">
        <w:rPr>
          <w:rFonts w:ascii="Times New Roman" w:hAnsi="Times New Roman" w:cs="Times New Roman"/>
        </w:rPr>
        <w:t>Okul Müdürü</w:t>
      </w:r>
      <w:r w:rsidR="00A97C0A" w:rsidRPr="00121B5E">
        <w:rPr>
          <w:rFonts w:ascii="Times New Roman" w:hAnsi="Times New Roman" w:cs="Times New Roman"/>
        </w:rPr>
        <w:t xml:space="preserve"> ve </w:t>
      </w:r>
      <w:r w:rsidR="00DB15AA" w:rsidRPr="00121B5E">
        <w:rPr>
          <w:rFonts w:ascii="Times New Roman" w:hAnsi="Times New Roman" w:cs="Times New Roman"/>
        </w:rPr>
        <w:t>Muhtar</w:t>
      </w:r>
      <w:r w:rsidR="00233F70" w:rsidRPr="00121B5E">
        <w:rPr>
          <w:rFonts w:ascii="Times New Roman" w:hAnsi="Times New Roman" w:cs="Times New Roman"/>
        </w:rPr>
        <w:t xml:space="preserve">dan </w:t>
      </w:r>
      <w:r w:rsidRPr="00121B5E">
        <w:rPr>
          <w:rFonts w:ascii="Times New Roman" w:hAnsi="Times New Roman" w:cs="Times New Roman"/>
        </w:rPr>
        <w:t xml:space="preserve">oluşan komite tarafından bu </w:t>
      </w:r>
      <w:r w:rsidR="004E40AE" w:rsidRPr="00121B5E">
        <w:rPr>
          <w:rFonts w:ascii="Times New Roman" w:hAnsi="Times New Roman" w:cs="Times New Roman"/>
        </w:rPr>
        <w:t>anma</w:t>
      </w:r>
      <w:r w:rsidRPr="00121B5E">
        <w:rPr>
          <w:rFonts w:ascii="Times New Roman" w:hAnsi="Times New Roman" w:cs="Times New Roman"/>
        </w:rPr>
        <w:t xml:space="preserve"> programı örnek alınarak yörenin imk</w:t>
      </w:r>
      <w:r w:rsidR="004E40AE" w:rsidRPr="00121B5E">
        <w:rPr>
          <w:rFonts w:ascii="Times New Roman" w:hAnsi="Times New Roman" w:cs="Times New Roman"/>
        </w:rPr>
        <w:t>an ve özelliklerine göre anma programı</w:t>
      </w:r>
      <w:r w:rsidRPr="00121B5E">
        <w:rPr>
          <w:rFonts w:ascii="Times New Roman" w:hAnsi="Times New Roman" w:cs="Times New Roman"/>
        </w:rPr>
        <w:t xml:space="preserve"> yapılacaktır.</w:t>
      </w:r>
    </w:p>
    <w:p w:rsidR="00BD09D8" w:rsidRPr="00121B5E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Okullarda günün anlam ve önemini vurgulayan kompozisyon şiir ve resim yarışmaları düzenlenecektir.</w:t>
      </w:r>
    </w:p>
    <w:p w:rsidR="00BD09D8" w:rsidRPr="00121B5E" w:rsidRDefault="00BD09D8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21B5E">
        <w:rPr>
          <w:rFonts w:ascii="Times New Roman" w:hAnsi="Times New Roman" w:cs="Times New Roman"/>
        </w:rPr>
        <w:t>Çelenklerin, çelenk koyma töreni başlamadan önceki alanda ve Atatürk anıtına sunulması sırasında protokol sırasına göre düzenli bir şekilde yerleştirilmesinden tören yöneticisi sorumlu olacaktır.</w:t>
      </w:r>
    </w:p>
    <w:p w:rsidR="00755767" w:rsidRPr="00755767" w:rsidRDefault="006B640C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>10 Kasım 2019 Pazar</w:t>
      </w:r>
      <w:r w:rsidR="00755767" w:rsidRPr="00C25734">
        <w:t xml:space="preserve"> günü saat 09.00’da Hükümet Konağı Atatürk Anıtında yapılacak olan çelenk sunma töreni sunuculuğunu </w:t>
      </w:r>
      <w:r w:rsidR="008961BB" w:rsidRPr="009E7060">
        <w:rPr>
          <w:rFonts w:ascii="Times New Roman" w:hAnsi="Times New Roman" w:cs="Times New Roman"/>
        </w:rPr>
        <w:t>Şehit Öğretmen Aynur Sari İlkokulu Müdür Yardımcısı İpek BULDAÇ</w:t>
      </w:r>
      <w:r w:rsidR="008961BB">
        <w:rPr>
          <w:rFonts w:ascii="Times New Roman" w:hAnsi="Times New Roman" w:cs="Times New Roman"/>
        </w:rPr>
        <w:t xml:space="preserve"> </w:t>
      </w:r>
      <w:r w:rsidR="00A41EEE">
        <w:t xml:space="preserve"> </w:t>
      </w:r>
      <w:r w:rsidR="00755767" w:rsidRPr="00C25734">
        <w:t>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Lisesi Konferans salonunda yapılacak törende günün an</w:t>
      </w:r>
      <w:r>
        <w:t xml:space="preserve">lam ve önemini belirten </w:t>
      </w:r>
      <w:r w:rsidRPr="00C25734">
        <w:t>konuşmayı</w:t>
      </w:r>
      <w:r w:rsidR="00FF3E12">
        <w:t xml:space="preserve"> </w:t>
      </w:r>
      <w:r w:rsidRPr="00C25734">
        <w:t xml:space="preserve">Süleyman Nazif Anadolu Lisesi </w:t>
      </w:r>
      <w:r>
        <w:t>Tarih</w:t>
      </w:r>
      <w:r w:rsidRPr="00C25734">
        <w:t xml:space="preserve"> Öğretmeni </w:t>
      </w:r>
      <w:r>
        <w:t>Mehmet Hıdır ÇALDAK</w:t>
      </w:r>
      <w:r w:rsidRPr="00C25734">
        <w:t xml:space="preserve"> tarafından</w:t>
      </w:r>
      <w:r w:rsidR="00FF3E12">
        <w:t xml:space="preserve"> </w:t>
      </w:r>
      <w:r w:rsidRPr="00C25734">
        <w:t>yapacaktır. Hazırlanan konuşma metni 0</w:t>
      </w:r>
      <w:r w:rsidR="00FF3E12">
        <w:t>5</w:t>
      </w:r>
      <w:r w:rsidRPr="00C25734">
        <w:t xml:space="preserve"> Kasım 201</w:t>
      </w:r>
      <w:r w:rsidR="00FF3E12">
        <w:t>9</w:t>
      </w:r>
      <w:r>
        <w:t xml:space="preserve"> Salı</w:t>
      </w:r>
      <w:r w:rsidRPr="00C25734">
        <w:t xml:space="preserve"> günü mesai bitimine kadar ilçe milli eğitim Müdürlüğüne gönderilecektir.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t>Şiirleri</w:t>
      </w:r>
      <w:r w:rsidR="00FF3E12">
        <w:t xml:space="preserve"> </w:t>
      </w:r>
      <w:r w:rsidR="00AD655E" w:rsidRPr="00AD655E">
        <w:t>Süleyman Nazif Anadolu Lisesi</w:t>
      </w:r>
      <w:r w:rsidRPr="00C25734">
        <w:t xml:space="preserve"> öğrenci</w:t>
      </w:r>
      <w:r w:rsidR="00AD655E">
        <w:t>leri</w:t>
      </w:r>
      <w:r w:rsidRPr="00C25734">
        <w:t xml:space="preserve"> okuyacaktır. Şiirleri okuyacak öğrencilerin ismi ve okuyacak</w:t>
      </w:r>
      <w:r w:rsidR="00FF3E12">
        <w:t>ları şiirlerin metni en geç 05</w:t>
      </w:r>
      <w:r w:rsidRPr="00C25734">
        <w:t xml:space="preserve"> K</w:t>
      </w:r>
      <w:r w:rsidR="00FF3E12">
        <w:t>asım 2019</w:t>
      </w:r>
      <w:r w:rsidRPr="00C25734">
        <w:t xml:space="preserve"> günü mesai bitimine kadar Ergani İlçe Milli Eğitim Müdürlüğüne gönderilecektir.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Bütün okullar, günün anlam ve önemine uygun olarak anma programları hazırlayıp uygulayacaklardır,</w:t>
      </w:r>
      <w:r w:rsidR="00C62537">
        <w:t xml:space="preserve">iki dakikalık saygı duruşunun ardından </w:t>
      </w:r>
      <w:r w:rsidR="00AA3A3D" w:rsidRPr="00121B5E">
        <w:rPr>
          <w:rFonts w:ascii="Times New Roman" w:hAnsi="Times New Roman" w:cs="Times New Roman"/>
        </w:rPr>
        <w:t>İstiklal Marşı eşliğinde bayrağımız, hızlı bir şekilde direğe çekilecek ve İstiklal Marşının ikinci kıtasının söylenmesi süresince ağır ağır yarıya indi</w:t>
      </w:r>
      <w:r w:rsidR="00AA3A3D">
        <w:rPr>
          <w:rFonts w:ascii="Times New Roman" w:hAnsi="Times New Roman" w:cs="Times New Roman"/>
        </w:rPr>
        <w:t>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Okullarda</w:t>
      </w:r>
      <w:r w:rsidRPr="00C25734">
        <w:rPr>
          <w:b/>
        </w:rPr>
        <w:t xml:space="preserve"> ”Atatürk Haftası</w:t>
      </w:r>
      <w:r w:rsidRPr="00C25734">
        <w:t>” boyunca Atatürk’ün askeri kişiliği, liderliği, eğitimci yönleri ve inkılâpları hakkında bilgi verilecektir.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Süleyman Nazif Anadolu li</w:t>
      </w:r>
      <w:r>
        <w:t xml:space="preserve">sesinde yapılacak olan törende </w:t>
      </w:r>
      <w:r w:rsidR="00FD4A4D">
        <w:t>Salonun tertip,</w:t>
      </w:r>
      <w:r w:rsidRPr="00C25734">
        <w:t xml:space="preserve"> düzeninden</w:t>
      </w:r>
      <w:r w:rsidR="00FD4A4D">
        <w:t xml:space="preserve"> ve ses sisteminin kurulmasından </w:t>
      </w:r>
      <w:r w:rsidRPr="00C25734">
        <w:t xml:space="preserve"> Okul Müdürü Namık Kemal SEVİNÇKAN sorumlu olacaktır.</w:t>
      </w:r>
    </w:p>
    <w:p w:rsidR="00755767" w:rsidRPr="00755767" w:rsidRDefault="00FD4A4D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Sinevizyon gösterisi sunumundan Mustafa SERAN </w:t>
      </w:r>
      <w:r w:rsidR="00755767">
        <w:t xml:space="preserve"> sorumlu olacaktır.</w:t>
      </w:r>
    </w:p>
    <w:p w:rsidR="00755767" w:rsidRPr="00121B5E" w:rsidRDefault="00755767" w:rsidP="00755767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25734">
        <w:t>Tören icra komite başkanlığını İlçe Mill</w:t>
      </w:r>
      <w:r>
        <w:t>i Eğitim Şube</w:t>
      </w:r>
      <w:r w:rsidR="00FF3E12">
        <w:t xml:space="preserve"> Müdürü Sami AYDIN </w:t>
      </w:r>
      <w:r w:rsidRPr="00C25734">
        <w:t>yapacaktır.</w:t>
      </w:r>
    </w:p>
    <w:p w:rsidR="00755767" w:rsidRPr="00755767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5767">
        <w:lastRenderedPageBreak/>
        <w:t>Çelenk Sunma Töreni:</w:t>
      </w:r>
      <w:r>
        <w:t xml:space="preserve"> Ergani Ortaokulu</w:t>
      </w:r>
      <w:r w:rsidR="00FD4A4D">
        <w:t xml:space="preserve"> 3</w:t>
      </w:r>
      <w:r w:rsidRPr="00C25734">
        <w:t>0 öğr</w:t>
      </w:r>
      <w:r w:rsidR="00FD4A4D">
        <w:t>enci, Cumhuriyet Ortaokulundan 3</w:t>
      </w:r>
      <w:r w:rsidR="00533BD9">
        <w:t>0</w:t>
      </w:r>
      <w:r w:rsidRPr="00C25734">
        <w:t xml:space="preserve"> öğrenci</w:t>
      </w:r>
      <w:r w:rsidR="00FD4A4D">
        <w:t xml:space="preserve"> ile</w:t>
      </w:r>
      <w:r w:rsidRPr="00C25734">
        <w:t xml:space="preserve"> saat 08:30’da Atatürk Anıtı önünde </w:t>
      </w:r>
      <w:r>
        <w:t xml:space="preserve">bayrak ve flamaları ile </w:t>
      </w:r>
      <w:r w:rsidRPr="00C25734">
        <w:t>hazır bulunacaktır.</w:t>
      </w:r>
    </w:p>
    <w:p w:rsidR="00183084" w:rsidRPr="00121B5E" w:rsidRDefault="00755767" w:rsidP="00BD09D8">
      <w:pPr>
        <w:pStyle w:val="Textbody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Çelenk sunma için her okuldan müdür, bir müdür yardımcısı ve iki öğretmen saat 08:30’da   Atatürk Anıtı önünde hazır olacaktır.      </w:t>
      </w:r>
    </w:p>
    <w:p w:rsidR="00BD09D8" w:rsidRPr="000D03D9" w:rsidRDefault="00BD09D8" w:rsidP="00BD09D8">
      <w:pPr>
        <w:pStyle w:val="Textbody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D03D9">
        <w:rPr>
          <w:rFonts w:ascii="Times New Roman" w:hAnsi="Times New Roman" w:cs="Times New Roman"/>
          <w:b/>
          <w:bCs/>
          <w:sz w:val="22"/>
          <w:szCs w:val="22"/>
          <w:u w:val="single"/>
        </w:rPr>
        <w:t>İLÇE SAĞLIK MÜDÜRLÜĞÜNCE  YÜRÜTÜLECEK GÖREVLER:</w:t>
      </w:r>
    </w:p>
    <w:p w:rsidR="00C77EF6" w:rsidRPr="00764506" w:rsidRDefault="00973F7D" w:rsidP="00C77EF6">
      <w:pPr>
        <w:pStyle w:val="Textbody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4506">
        <w:rPr>
          <w:rFonts w:ascii="Times New Roman" w:hAnsi="Times New Roman" w:cs="Times New Roman"/>
        </w:rPr>
        <w:t>Çelenk sunma</w:t>
      </w:r>
      <w:r w:rsidR="00C77EF6" w:rsidRPr="00764506">
        <w:rPr>
          <w:rFonts w:ascii="Times New Roman" w:hAnsi="Times New Roman" w:cs="Times New Roman"/>
        </w:rPr>
        <w:t xml:space="preserve"> tö</w:t>
      </w:r>
      <w:r w:rsidRPr="00764506">
        <w:rPr>
          <w:rFonts w:ascii="Times New Roman" w:hAnsi="Times New Roman" w:cs="Times New Roman"/>
        </w:rPr>
        <w:t>reni ve anma programı</w:t>
      </w:r>
      <w:r w:rsidR="00C77EF6" w:rsidRPr="00764506">
        <w:rPr>
          <w:rFonts w:ascii="Times New Roman" w:hAnsi="Times New Roman" w:cs="Times New Roman"/>
        </w:rPr>
        <w:t xml:space="preserve"> esnasında bir sağlık ekibi ve</w:t>
      </w:r>
      <w:r w:rsidR="00533BD9" w:rsidRPr="00764506">
        <w:rPr>
          <w:rFonts w:ascii="Times New Roman" w:hAnsi="Times New Roman" w:cs="Times New Roman"/>
        </w:rPr>
        <w:t xml:space="preserve"> tam donanımlı bir</w:t>
      </w:r>
      <w:r w:rsidR="00FF3E12">
        <w:rPr>
          <w:rFonts w:ascii="Times New Roman" w:hAnsi="Times New Roman" w:cs="Times New Roman"/>
        </w:rPr>
        <w:t xml:space="preserve"> </w:t>
      </w:r>
      <w:r w:rsidR="00C77EF6" w:rsidRPr="00764506">
        <w:rPr>
          <w:rFonts w:ascii="Times New Roman" w:hAnsi="Times New Roman" w:cs="Times New Roman"/>
        </w:rPr>
        <w:t>ambulans hazır bulundurulacaktır</w:t>
      </w:r>
      <w:r w:rsidR="00F31DE4" w:rsidRPr="00764506">
        <w:rPr>
          <w:rFonts w:ascii="Times New Roman" w:hAnsi="Times New Roman" w:cs="Times New Roman"/>
        </w:rPr>
        <w:t>.</w:t>
      </w:r>
    </w:p>
    <w:p w:rsidR="00C77EF6" w:rsidRPr="000D03D9" w:rsidRDefault="00C77EF6" w:rsidP="00C77EF6">
      <w:pPr>
        <w:spacing w:after="0"/>
        <w:rPr>
          <w:rFonts w:cs="Times New Roman"/>
          <w:b/>
          <w:sz w:val="22"/>
          <w:u w:val="single"/>
        </w:rPr>
      </w:pPr>
      <w:r w:rsidRPr="000D03D9">
        <w:rPr>
          <w:rFonts w:cs="Times New Roman"/>
          <w:b/>
          <w:sz w:val="22"/>
          <w:u w:val="single"/>
        </w:rPr>
        <w:t>DİCLE EPSAŞ MÜDÜRLÜĞÜNCE YÜRÜTÜLÜCEK GÖREVLER</w:t>
      </w:r>
    </w:p>
    <w:p w:rsidR="00C77EF6" w:rsidRPr="00764506" w:rsidRDefault="00973F7D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506">
        <w:rPr>
          <w:rFonts w:ascii="Times New Roman" w:hAnsi="Times New Roman" w:cs="Times New Roman"/>
          <w:sz w:val="24"/>
          <w:szCs w:val="24"/>
        </w:rPr>
        <w:t>Çelenk sunma töreni ve anma programı</w:t>
      </w:r>
      <w:r w:rsidR="00C77EF6" w:rsidRPr="00764506">
        <w:rPr>
          <w:rFonts w:ascii="Times New Roman" w:hAnsi="Times New Roman" w:cs="Times New Roman"/>
          <w:sz w:val="24"/>
          <w:szCs w:val="24"/>
        </w:rPr>
        <w:t xml:space="preserve"> süresince bölgede zorunlu haller dışında elektrik kesintisine gidilmeyecektir.</w:t>
      </w:r>
    </w:p>
    <w:p w:rsidR="00C77EF6" w:rsidRPr="00764506" w:rsidRDefault="00C77EF6" w:rsidP="00C77EF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506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 personelin hazır bulunduracaktır.</w:t>
      </w:r>
    </w:p>
    <w:p w:rsidR="00A757CA" w:rsidRPr="00764506" w:rsidRDefault="00C77EF6" w:rsidP="00121B5E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4506">
        <w:rPr>
          <w:rFonts w:ascii="Times New Roman" w:hAnsi="Times New Roman" w:cs="Times New Roman"/>
          <w:sz w:val="24"/>
          <w:szCs w:val="24"/>
        </w:rPr>
        <w:t>Görev alan diğer kuruluşlarla koordineli çalışma sağlanacaktır.</w:t>
      </w:r>
    </w:p>
    <w:p w:rsidR="00764506" w:rsidRDefault="00764506" w:rsidP="00121B5E">
      <w:pPr>
        <w:pStyle w:val="Textbody"/>
        <w:jc w:val="both"/>
        <w:rPr>
          <w:rFonts w:ascii="Times New Roman" w:hAnsi="Times New Roman" w:cs="Times New Roman"/>
          <w:b/>
          <w:bCs/>
        </w:rPr>
      </w:pPr>
    </w:p>
    <w:p w:rsidR="00121B5E" w:rsidRPr="00764506" w:rsidRDefault="00121B5E" w:rsidP="00121B5E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764506">
        <w:rPr>
          <w:rFonts w:ascii="Times New Roman" w:hAnsi="Times New Roman" w:cs="Times New Roman"/>
          <w:b/>
          <w:bCs/>
        </w:rPr>
        <w:t>Bu program; resmi daire ve kuruluşların yönetici ve görevlilerine emir, sayın halkımıza davetiye hükmündedir.</w:t>
      </w:r>
    </w:p>
    <w:p w:rsidR="000A7A52" w:rsidRDefault="000A7A52" w:rsidP="00BD09D8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7A52" w:rsidRDefault="000A7A52" w:rsidP="00BD09D8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2431C" w:rsidRPr="00D2431C" w:rsidRDefault="004D6CEF" w:rsidP="00D2431C">
      <w:pPr>
        <w:pStyle w:val="Textbody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 KASIM ATATÜRK’Ü ANMA PROGRAMI</w:t>
      </w:r>
      <w:r w:rsidR="00BD09D8">
        <w:rPr>
          <w:rFonts w:ascii="Times New Roman" w:hAnsi="Times New Roman"/>
          <w:b/>
          <w:bCs/>
          <w:sz w:val="22"/>
          <w:szCs w:val="22"/>
        </w:rPr>
        <w:t xml:space="preserve"> KOMİTESİ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Tertip Komitesi Başkanı            </w:t>
      </w:r>
      <w:r>
        <w:rPr>
          <w:rFonts w:ascii="Times New Roman" w:hAnsi="Times New Roman" w:cs="Times New Roman"/>
        </w:rPr>
        <w:t xml:space="preserve"> </w:t>
      </w:r>
      <w:r w:rsidRPr="00DB3AD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B3AD8">
        <w:rPr>
          <w:rFonts w:ascii="Times New Roman" w:hAnsi="Times New Roman" w:cs="Times New Roman"/>
        </w:rPr>
        <w:t xml:space="preserve">    Üye                                                             Üye 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Hüseyin SAYIN     </w:t>
      </w:r>
      <w:r>
        <w:rPr>
          <w:rFonts w:ascii="Times New Roman" w:hAnsi="Times New Roman" w:cs="Times New Roman"/>
        </w:rPr>
        <w:t xml:space="preserve">  </w:t>
      </w:r>
      <w:r w:rsidRPr="00DB3AD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 w:rsidRPr="00DB3AD8">
        <w:rPr>
          <w:rFonts w:ascii="Times New Roman" w:hAnsi="Times New Roman" w:cs="Times New Roman"/>
        </w:rPr>
        <w:t xml:space="preserve">  Murat UZUNBAYIR</w:t>
      </w:r>
      <w:r>
        <w:rPr>
          <w:rFonts w:ascii="Times New Roman" w:hAnsi="Times New Roman" w:cs="Times New Roman"/>
        </w:rPr>
        <w:t xml:space="preserve">                       </w:t>
      </w:r>
      <w:r w:rsidRPr="00DB3AD8">
        <w:rPr>
          <w:rFonts w:ascii="Times New Roman" w:hAnsi="Times New Roman" w:cs="Times New Roman"/>
        </w:rPr>
        <w:t xml:space="preserve">            Ahmet KAYA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   Kaymakam            </w:t>
      </w:r>
      <w:r>
        <w:rPr>
          <w:rFonts w:ascii="Times New Roman" w:hAnsi="Times New Roman" w:cs="Times New Roman"/>
        </w:rPr>
        <w:t xml:space="preserve">        </w:t>
      </w:r>
      <w:r w:rsidRPr="00DB3AD8">
        <w:rPr>
          <w:rFonts w:ascii="Times New Roman" w:hAnsi="Times New Roman" w:cs="Times New Roman"/>
        </w:rPr>
        <w:t xml:space="preserve">       Garnizon </w:t>
      </w:r>
      <w:r>
        <w:rPr>
          <w:rFonts w:ascii="Times New Roman" w:hAnsi="Times New Roman" w:cs="Times New Roman"/>
        </w:rPr>
        <w:t xml:space="preserve">Komutanı                   </w:t>
      </w:r>
      <w:r w:rsidRPr="00DB3AD8">
        <w:rPr>
          <w:rFonts w:ascii="Times New Roman" w:hAnsi="Times New Roman" w:cs="Times New Roman"/>
        </w:rPr>
        <w:t xml:space="preserve">               Belediye Başkanı </w:t>
      </w:r>
    </w:p>
    <w:p w:rsidR="00D2431C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D2431C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D2431C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      Üye          </w:t>
      </w:r>
      <w:r>
        <w:rPr>
          <w:rFonts w:ascii="Times New Roman" w:hAnsi="Times New Roman" w:cs="Times New Roman"/>
        </w:rPr>
        <w:t xml:space="preserve">              </w:t>
      </w:r>
      <w:r w:rsidRPr="00DB3AD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B3AD8">
        <w:rPr>
          <w:rFonts w:ascii="Times New Roman" w:hAnsi="Times New Roman" w:cs="Times New Roman"/>
        </w:rPr>
        <w:t xml:space="preserve">   Üye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B3AD8">
        <w:rPr>
          <w:rFonts w:ascii="Times New Roman" w:hAnsi="Times New Roman" w:cs="Times New Roman"/>
        </w:rPr>
        <w:t xml:space="preserve">     Üye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Yusuf ÖZGEN                  </w:t>
      </w:r>
      <w:r>
        <w:rPr>
          <w:rFonts w:ascii="Times New Roman" w:hAnsi="Times New Roman" w:cs="Times New Roman"/>
        </w:rPr>
        <w:t xml:space="preserve">            </w:t>
      </w:r>
      <w:r w:rsidRPr="00DB3AD8">
        <w:rPr>
          <w:rFonts w:ascii="Times New Roman" w:hAnsi="Times New Roman" w:cs="Times New Roman"/>
        </w:rPr>
        <w:t>Kenan TAŞ                                       Mustafa KAÇMAZ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Emniyet Müdürü            </w:t>
      </w:r>
      <w:r>
        <w:rPr>
          <w:rFonts w:ascii="Times New Roman" w:hAnsi="Times New Roman" w:cs="Times New Roman"/>
        </w:rPr>
        <w:t xml:space="preserve"> </w:t>
      </w:r>
      <w:r w:rsidRPr="00DB3AD8">
        <w:rPr>
          <w:rFonts w:ascii="Times New Roman" w:hAnsi="Times New Roman" w:cs="Times New Roman"/>
        </w:rPr>
        <w:t xml:space="preserve"> İlçe Gençlik ve </w:t>
      </w:r>
      <w:r>
        <w:rPr>
          <w:rFonts w:ascii="Times New Roman" w:hAnsi="Times New Roman" w:cs="Times New Roman"/>
        </w:rPr>
        <w:t xml:space="preserve">Spor Müdürü                </w:t>
      </w:r>
      <w:r w:rsidRPr="00DB3AD8">
        <w:rPr>
          <w:rFonts w:ascii="Times New Roman" w:hAnsi="Times New Roman" w:cs="Times New Roman"/>
        </w:rPr>
        <w:t xml:space="preserve">     İlçe Milli Eğitim Müdürü </w:t>
      </w:r>
    </w:p>
    <w:p w:rsidR="00D2431C" w:rsidRPr="00DB3AD8" w:rsidRDefault="00D2431C" w:rsidP="00D2431C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861117" w:rsidRDefault="00861117"/>
    <w:p w:rsidR="00861117" w:rsidRDefault="00861117"/>
    <w:p w:rsidR="00861117" w:rsidRPr="00814815" w:rsidRDefault="00861117" w:rsidP="00861117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 w:rsidRPr="00814815">
        <w:rPr>
          <w:rFonts w:ascii="Times New Roman" w:hAnsi="Times New Roman" w:cs="Times New Roman"/>
          <w:sz w:val="20"/>
          <w:szCs w:val="20"/>
        </w:rPr>
        <w:t>ONAY</w:t>
      </w:r>
    </w:p>
    <w:p w:rsidR="00861117" w:rsidRPr="00814815" w:rsidRDefault="00861117" w:rsidP="00861117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 /11</w:t>
      </w:r>
      <w:r w:rsidR="00D2431C">
        <w:rPr>
          <w:rFonts w:ascii="Times New Roman" w:hAnsi="Times New Roman" w:cs="Times New Roman"/>
          <w:sz w:val="20"/>
          <w:szCs w:val="20"/>
        </w:rPr>
        <w:t>/2019</w:t>
      </w:r>
    </w:p>
    <w:p w:rsidR="00861117" w:rsidRPr="00814815" w:rsidRDefault="00861117" w:rsidP="00861117">
      <w:pPr>
        <w:pStyle w:val="Textbody"/>
        <w:jc w:val="center"/>
        <w:rPr>
          <w:rFonts w:ascii="Times New Roman" w:hAnsi="Times New Roman" w:cs="Times New Roman"/>
          <w:sz w:val="20"/>
          <w:szCs w:val="20"/>
        </w:rPr>
      </w:pPr>
    </w:p>
    <w:p w:rsidR="00861117" w:rsidRPr="00814815" w:rsidRDefault="00861117" w:rsidP="00861117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Hüseyin SAYIN</w:t>
      </w:r>
    </w:p>
    <w:p w:rsidR="00861117" w:rsidRPr="00814815" w:rsidRDefault="00861117" w:rsidP="00861117">
      <w:pPr>
        <w:pStyle w:val="Textbody"/>
        <w:spacing w:after="0" w:line="240" w:lineRule="exact"/>
        <w:jc w:val="center"/>
        <w:rPr>
          <w:rFonts w:ascii="Times New Roman" w:hAnsi="Times New Roman" w:cs="Times New Roman"/>
        </w:rPr>
      </w:pPr>
      <w:r w:rsidRPr="00814815">
        <w:rPr>
          <w:rFonts w:ascii="Times New Roman" w:hAnsi="Times New Roman" w:cs="Times New Roman"/>
        </w:rPr>
        <w:t xml:space="preserve">Kaymakam </w:t>
      </w:r>
    </w:p>
    <w:p w:rsidR="00861117" w:rsidRDefault="00861117" w:rsidP="00861117">
      <w:pPr>
        <w:jc w:val="center"/>
      </w:pPr>
    </w:p>
    <w:sectPr w:rsidR="00861117" w:rsidSect="002B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8B" w:rsidRDefault="001B7C8B" w:rsidP="002027B2">
      <w:pPr>
        <w:spacing w:after="0" w:line="240" w:lineRule="auto"/>
      </w:pPr>
      <w:r>
        <w:separator/>
      </w:r>
    </w:p>
  </w:endnote>
  <w:endnote w:type="continuationSeparator" w:id="0">
    <w:p w:rsidR="001B7C8B" w:rsidRDefault="001B7C8B" w:rsidP="0020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8B" w:rsidRDefault="001B7C8B" w:rsidP="002027B2">
      <w:pPr>
        <w:spacing w:after="0" w:line="240" w:lineRule="auto"/>
      </w:pPr>
      <w:r>
        <w:separator/>
      </w:r>
    </w:p>
  </w:footnote>
  <w:footnote w:type="continuationSeparator" w:id="0">
    <w:p w:rsidR="001B7C8B" w:rsidRDefault="001B7C8B" w:rsidP="0020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BDB"/>
    <w:multiLevelType w:val="multilevel"/>
    <w:tmpl w:val="78165E2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104132CA"/>
    <w:multiLevelType w:val="multilevel"/>
    <w:tmpl w:val="7DBE6D9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94EDE"/>
    <w:multiLevelType w:val="multilevel"/>
    <w:tmpl w:val="D0C016C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1EB6"/>
    <w:multiLevelType w:val="multilevel"/>
    <w:tmpl w:val="C332D4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F08B8"/>
    <w:multiLevelType w:val="multilevel"/>
    <w:tmpl w:val="7B76BA8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 w15:restartNumberingAfterBreak="0">
    <w:nsid w:val="6BE1681A"/>
    <w:multiLevelType w:val="multilevel"/>
    <w:tmpl w:val="FDDCA1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D8"/>
    <w:rsid w:val="000527B2"/>
    <w:rsid w:val="00072300"/>
    <w:rsid w:val="00073310"/>
    <w:rsid w:val="000A3C6C"/>
    <w:rsid w:val="000A7A52"/>
    <w:rsid w:val="000B071E"/>
    <w:rsid w:val="000C60DC"/>
    <w:rsid w:val="000D03D9"/>
    <w:rsid w:val="000D0AE6"/>
    <w:rsid w:val="000E765E"/>
    <w:rsid w:val="00121B5E"/>
    <w:rsid w:val="00141510"/>
    <w:rsid w:val="00145FD2"/>
    <w:rsid w:val="00164C77"/>
    <w:rsid w:val="00183084"/>
    <w:rsid w:val="001A5E28"/>
    <w:rsid w:val="001B7C8B"/>
    <w:rsid w:val="001E3EDB"/>
    <w:rsid w:val="001F4890"/>
    <w:rsid w:val="002027B2"/>
    <w:rsid w:val="00233F70"/>
    <w:rsid w:val="00257819"/>
    <w:rsid w:val="002716B5"/>
    <w:rsid w:val="00292E7B"/>
    <w:rsid w:val="002B1206"/>
    <w:rsid w:val="003015D6"/>
    <w:rsid w:val="003021E3"/>
    <w:rsid w:val="00312F56"/>
    <w:rsid w:val="0038109F"/>
    <w:rsid w:val="003871A6"/>
    <w:rsid w:val="003D24B2"/>
    <w:rsid w:val="003D4276"/>
    <w:rsid w:val="003E7AF0"/>
    <w:rsid w:val="00414AEB"/>
    <w:rsid w:val="004354CB"/>
    <w:rsid w:val="00442E9D"/>
    <w:rsid w:val="004526F4"/>
    <w:rsid w:val="00454E96"/>
    <w:rsid w:val="00470FC1"/>
    <w:rsid w:val="00472A45"/>
    <w:rsid w:val="00492F7F"/>
    <w:rsid w:val="004D6CEF"/>
    <w:rsid w:val="004E40AE"/>
    <w:rsid w:val="00526463"/>
    <w:rsid w:val="00533BD9"/>
    <w:rsid w:val="00542A09"/>
    <w:rsid w:val="005D09FF"/>
    <w:rsid w:val="005F2A2C"/>
    <w:rsid w:val="00634875"/>
    <w:rsid w:val="006B640C"/>
    <w:rsid w:val="006F2EFF"/>
    <w:rsid w:val="00755767"/>
    <w:rsid w:val="0075697C"/>
    <w:rsid w:val="007627B9"/>
    <w:rsid w:val="00764506"/>
    <w:rsid w:val="00793F7B"/>
    <w:rsid w:val="00794239"/>
    <w:rsid w:val="007A0254"/>
    <w:rsid w:val="00857023"/>
    <w:rsid w:val="00861117"/>
    <w:rsid w:val="00872ACC"/>
    <w:rsid w:val="008961BB"/>
    <w:rsid w:val="008F1522"/>
    <w:rsid w:val="00972118"/>
    <w:rsid w:val="00973F7D"/>
    <w:rsid w:val="009B4B62"/>
    <w:rsid w:val="00A41EEE"/>
    <w:rsid w:val="00A571FA"/>
    <w:rsid w:val="00A66CF3"/>
    <w:rsid w:val="00A757CA"/>
    <w:rsid w:val="00A97C0A"/>
    <w:rsid w:val="00AA15F0"/>
    <w:rsid w:val="00AA3A3D"/>
    <w:rsid w:val="00AA5ED5"/>
    <w:rsid w:val="00AD2950"/>
    <w:rsid w:val="00AD3671"/>
    <w:rsid w:val="00AD655E"/>
    <w:rsid w:val="00AE06C8"/>
    <w:rsid w:val="00AE6B00"/>
    <w:rsid w:val="00AF0E00"/>
    <w:rsid w:val="00B3433D"/>
    <w:rsid w:val="00B54A7B"/>
    <w:rsid w:val="00B90144"/>
    <w:rsid w:val="00BA654B"/>
    <w:rsid w:val="00BA6B4E"/>
    <w:rsid w:val="00BB1B9A"/>
    <w:rsid w:val="00BD09D8"/>
    <w:rsid w:val="00BD3920"/>
    <w:rsid w:val="00C0673A"/>
    <w:rsid w:val="00C11704"/>
    <w:rsid w:val="00C5278C"/>
    <w:rsid w:val="00C57EBB"/>
    <w:rsid w:val="00C62537"/>
    <w:rsid w:val="00C77EF6"/>
    <w:rsid w:val="00C80163"/>
    <w:rsid w:val="00C80597"/>
    <w:rsid w:val="00CF27FF"/>
    <w:rsid w:val="00CF61E4"/>
    <w:rsid w:val="00D00C9F"/>
    <w:rsid w:val="00D2431C"/>
    <w:rsid w:val="00D27EE4"/>
    <w:rsid w:val="00D4319B"/>
    <w:rsid w:val="00D95480"/>
    <w:rsid w:val="00DA6730"/>
    <w:rsid w:val="00DB15AA"/>
    <w:rsid w:val="00DB3B4C"/>
    <w:rsid w:val="00E0211F"/>
    <w:rsid w:val="00E258B3"/>
    <w:rsid w:val="00E426FF"/>
    <w:rsid w:val="00E648EF"/>
    <w:rsid w:val="00E9777C"/>
    <w:rsid w:val="00EE4F94"/>
    <w:rsid w:val="00F04BC1"/>
    <w:rsid w:val="00F31DE4"/>
    <w:rsid w:val="00F3569E"/>
    <w:rsid w:val="00F37E86"/>
    <w:rsid w:val="00F64554"/>
    <w:rsid w:val="00F7656E"/>
    <w:rsid w:val="00FB3043"/>
    <w:rsid w:val="00FD4A4D"/>
    <w:rsid w:val="00FE05B4"/>
    <w:rsid w:val="00FF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118E-C3D4-41C6-B4D6-66D6665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BD09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customStyle="1" w:styleId="Textbody">
    <w:name w:val="Text body"/>
    <w:basedOn w:val="Normal"/>
    <w:rsid w:val="00BD09D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872ACC"/>
    <w:pPr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7B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2027B2"/>
    <w:pPr>
      <w:spacing w:after="0" w:line="240" w:lineRule="auto"/>
      <w:jc w:val="both"/>
    </w:pPr>
    <w:rPr>
      <w:rFonts w:eastAsia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2027B2"/>
    <w:rPr>
      <w:rFonts w:eastAsia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27B2"/>
  </w:style>
  <w:style w:type="paragraph" w:styleId="Altbilgi">
    <w:name w:val="footer"/>
    <w:basedOn w:val="Normal"/>
    <w:link w:val="AltbilgiChar"/>
    <w:uiPriority w:val="99"/>
    <w:semiHidden/>
    <w:unhideWhenUsed/>
    <w:rsid w:val="0020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Espiye</dc:creator>
  <cp:lastModifiedBy>mustafa seran</cp:lastModifiedBy>
  <cp:revision>82</cp:revision>
  <cp:lastPrinted>2018-11-01T13:57:00Z</cp:lastPrinted>
  <dcterms:created xsi:type="dcterms:W3CDTF">2017-10-18T08:35:00Z</dcterms:created>
  <dcterms:modified xsi:type="dcterms:W3CDTF">2019-10-31T10:42:00Z</dcterms:modified>
</cp:coreProperties>
</file>